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7CEA" w14:textId="58D6E317" w:rsidR="00DC4BD1" w:rsidRPr="004C46D2" w:rsidRDefault="00503CC4" w:rsidP="00C8190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 DRUŻYNOWE</w:t>
      </w:r>
    </w:p>
    <w:p w14:paraId="4CE208C1" w14:textId="4D963F32" w:rsidR="00C81902" w:rsidRPr="004C46D2" w:rsidRDefault="00775884" w:rsidP="00C81902">
      <w:pPr>
        <w:jc w:val="center"/>
        <w:rPr>
          <w:rFonts w:asciiTheme="minorHAnsi" w:hAnsiTheme="minorHAnsi" w:cstheme="minorHAnsi"/>
        </w:rPr>
      </w:pPr>
      <w:r w:rsidRPr="004C46D2">
        <w:rPr>
          <w:rFonts w:asciiTheme="minorHAnsi" w:hAnsiTheme="minorHAnsi" w:cstheme="minorHAnsi"/>
        </w:rPr>
        <w:t>V</w:t>
      </w:r>
      <w:r w:rsidR="004507EF">
        <w:rPr>
          <w:rFonts w:asciiTheme="minorHAnsi" w:hAnsiTheme="minorHAnsi" w:cstheme="minorHAnsi"/>
        </w:rPr>
        <w:t xml:space="preserve"> Ogólnopolskich </w:t>
      </w:r>
      <w:r w:rsidR="00997C8D" w:rsidRPr="004C46D2">
        <w:rPr>
          <w:rFonts w:asciiTheme="minorHAnsi" w:hAnsiTheme="minorHAnsi" w:cstheme="minorHAnsi"/>
        </w:rPr>
        <w:t>integracyjnych</w:t>
      </w:r>
      <w:r w:rsidR="00834D9C" w:rsidRPr="004C46D2">
        <w:rPr>
          <w:rFonts w:asciiTheme="minorHAnsi" w:hAnsiTheme="minorHAnsi" w:cstheme="minorHAnsi"/>
        </w:rPr>
        <w:t xml:space="preserve"> z</w:t>
      </w:r>
      <w:r w:rsidR="00C32F10" w:rsidRPr="004C46D2">
        <w:rPr>
          <w:rFonts w:asciiTheme="minorHAnsi" w:hAnsiTheme="minorHAnsi" w:cstheme="minorHAnsi"/>
        </w:rPr>
        <w:t xml:space="preserve">awodów na ergometrach wioślarskich </w:t>
      </w:r>
    </w:p>
    <w:p w14:paraId="1676B599" w14:textId="38FD024A" w:rsidR="00A054D4" w:rsidRPr="004C46D2" w:rsidRDefault="00A054D4" w:rsidP="00C81902">
      <w:pPr>
        <w:jc w:val="center"/>
        <w:rPr>
          <w:rFonts w:asciiTheme="minorHAnsi" w:hAnsiTheme="minorHAnsi" w:cstheme="minorHAnsi"/>
          <w:lang w:val="en-US"/>
        </w:rPr>
      </w:pPr>
      <w:r w:rsidRPr="004C46D2">
        <w:rPr>
          <w:rFonts w:asciiTheme="minorHAnsi" w:hAnsiTheme="minorHAnsi" w:cstheme="minorHAnsi"/>
          <w:lang w:val="en-US"/>
        </w:rPr>
        <w:t>AVIRON DANS LA FONTAINE</w:t>
      </w:r>
      <w:r w:rsidR="00834D9C" w:rsidRPr="004C46D2">
        <w:rPr>
          <w:rFonts w:asciiTheme="minorHAnsi" w:hAnsiTheme="minorHAnsi" w:cstheme="minorHAnsi"/>
          <w:lang w:val="en-US"/>
        </w:rPr>
        <w:t xml:space="preserve"> 20</w:t>
      </w:r>
      <w:r w:rsidR="00775884" w:rsidRPr="004C46D2">
        <w:rPr>
          <w:rFonts w:asciiTheme="minorHAnsi" w:hAnsiTheme="minorHAnsi" w:cstheme="minorHAnsi"/>
          <w:lang w:val="en-US"/>
        </w:rPr>
        <w:t>2</w:t>
      </w:r>
      <w:r w:rsidR="004507EF">
        <w:rPr>
          <w:rFonts w:asciiTheme="minorHAnsi" w:hAnsiTheme="minorHAnsi" w:cstheme="minorHAnsi"/>
          <w:lang w:val="en-US"/>
        </w:rPr>
        <w:t>3</w:t>
      </w:r>
    </w:p>
    <w:p w14:paraId="63216E1F" w14:textId="77777777" w:rsidR="00B31420" w:rsidRPr="004C46D2" w:rsidRDefault="00B31420" w:rsidP="00C81902">
      <w:pPr>
        <w:jc w:val="center"/>
        <w:rPr>
          <w:rFonts w:asciiTheme="minorHAnsi" w:hAnsiTheme="minorHAnsi" w:cstheme="minorHAnsi"/>
          <w:lang w:val="en-US"/>
        </w:rPr>
      </w:pPr>
    </w:p>
    <w:p w14:paraId="148A764D" w14:textId="77777777" w:rsidR="00B31420" w:rsidRPr="004C46D2" w:rsidRDefault="00B31420" w:rsidP="00C81902">
      <w:pPr>
        <w:jc w:val="center"/>
        <w:rPr>
          <w:rFonts w:asciiTheme="minorHAnsi" w:hAnsiTheme="minorHAnsi" w:cstheme="minorHAnsi"/>
          <w:lang w:val="en-US"/>
        </w:rPr>
      </w:pPr>
    </w:p>
    <w:p w14:paraId="1EE9360D" w14:textId="77777777" w:rsidR="00C81902" w:rsidRDefault="00C81902" w:rsidP="00C81902">
      <w:pPr>
        <w:jc w:val="center"/>
        <w:rPr>
          <w:rFonts w:asciiTheme="minorHAnsi" w:hAnsiTheme="minorHAnsi" w:cstheme="minorHAnsi"/>
          <w:lang w:val="en-US"/>
        </w:rPr>
      </w:pPr>
    </w:p>
    <w:p w14:paraId="77386744" w14:textId="77777777" w:rsidR="00503CC4" w:rsidRDefault="00503CC4" w:rsidP="00C81902">
      <w:pPr>
        <w:jc w:val="center"/>
        <w:rPr>
          <w:rFonts w:asciiTheme="minorHAnsi" w:hAnsiTheme="minorHAnsi" w:cstheme="minorHAnsi"/>
          <w:lang w:val="en-US"/>
        </w:rPr>
      </w:pPr>
    </w:p>
    <w:p w14:paraId="7B9CEA33" w14:textId="77777777" w:rsidR="00503CC4" w:rsidRDefault="00503CC4" w:rsidP="00C81902">
      <w:pPr>
        <w:jc w:val="center"/>
        <w:rPr>
          <w:rFonts w:asciiTheme="minorHAnsi" w:hAnsiTheme="minorHAnsi" w:cstheme="minorHAnsi"/>
          <w:lang w:val="en-US"/>
        </w:rPr>
      </w:pPr>
    </w:p>
    <w:p w14:paraId="7BE5690F" w14:textId="47825D93" w:rsidR="00503CC4" w:rsidRDefault="00503CC4" w:rsidP="00503CC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KONKURENCJA……………………………………………….</w:t>
      </w:r>
    </w:p>
    <w:p w14:paraId="6D8344A0" w14:textId="6595E7A1" w:rsidR="00503CC4" w:rsidRPr="00503CC4" w:rsidRDefault="00503CC4" w:rsidP="00503CC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KATEGORIA WIEKOWA…………………………………..</w:t>
      </w:r>
    </w:p>
    <w:p w14:paraId="6B6DFB38" w14:textId="77777777" w:rsidR="00503CC4" w:rsidRDefault="00503CC4" w:rsidP="00503CC4">
      <w:pPr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110"/>
        <w:gridCol w:w="1129"/>
      </w:tblGrid>
      <w:tr w:rsidR="00503CC4" w14:paraId="5640AC8D" w14:textId="77777777" w:rsidTr="00503CC4">
        <w:tc>
          <w:tcPr>
            <w:tcW w:w="3463" w:type="dxa"/>
          </w:tcPr>
          <w:p w14:paraId="31BB21C0" w14:textId="3E01DBE6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Nazwisko</w:t>
            </w:r>
            <w:proofErr w:type="spellEnd"/>
          </w:p>
        </w:tc>
        <w:tc>
          <w:tcPr>
            <w:tcW w:w="4110" w:type="dxa"/>
          </w:tcPr>
          <w:p w14:paraId="730A99D0" w14:textId="46B20CE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Szkoła</w:t>
            </w:r>
          </w:p>
        </w:tc>
        <w:tc>
          <w:tcPr>
            <w:tcW w:w="1129" w:type="dxa"/>
          </w:tcPr>
          <w:p w14:paraId="78BBC34F" w14:textId="681FEDDC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Uwagi</w:t>
            </w:r>
          </w:p>
        </w:tc>
      </w:tr>
      <w:tr w:rsidR="00503CC4" w14:paraId="757764D8" w14:textId="77777777" w:rsidTr="00503CC4">
        <w:tc>
          <w:tcPr>
            <w:tcW w:w="3463" w:type="dxa"/>
          </w:tcPr>
          <w:p w14:paraId="0A288AFF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0" w:type="dxa"/>
          </w:tcPr>
          <w:p w14:paraId="50691015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9" w:type="dxa"/>
          </w:tcPr>
          <w:p w14:paraId="699ADF5A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3CC4" w14:paraId="3090078B" w14:textId="77777777" w:rsidTr="00503CC4">
        <w:tc>
          <w:tcPr>
            <w:tcW w:w="3463" w:type="dxa"/>
          </w:tcPr>
          <w:p w14:paraId="0064BAEB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0" w:type="dxa"/>
          </w:tcPr>
          <w:p w14:paraId="33637402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9" w:type="dxa"/>
          </w:tcPr>
          <w:p w14:paraId="096631C5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3CC4" w14:paraId="0BC87E10" w14:textId="77777777" w:rsidTr="00503CC4">
        <w:tc>
          <w:tcPr>
            <w:tcW w:w="3463" w:type="dxa"/>
          </w:tcPr>
          <w:p w14:paraId="207E2315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0" w:type="dxa"/>
          </w:tcPr>
          <w:p w14:paraId="2214B053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9" w:type="dxa"/>
          </w:tcPr>
          <w:p w14:paraId="0EBD35E0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3CC4" w14:paraId="53CCCD4C" w14:textId="77777777" w:rsidTr="00503CC4">
        <w:tc>
          <w:tcPr>
            <w:tcW w:w="3463" w:type="dxa"/>
          </w:tcPr>
          <w:p w14:paraId="2598DB52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0" w:type="dxa"/>
          </w:tcPr>
          <w:p w14:paraId="74229268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9" w:type="dxa"/>
          </w:tcPr>
          <w:p w14:paraId="6D5793C5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3CC4" w14:paraId="14759780" w14:textId="77777777" w:rsidTr="00503CC4">
        <w:tc>
          <w:tcPr>
            <w:tcW w:w="3463" w:type="dxa"/>
          </w:tcPr>
          <w:p w14:paraId="72ECC9A1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110" w:type="dxa"/>
          </w:tcPr>
          <w:p w14:paraId="01000A59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29" w:type="dxa"/>
          </w:tcPr>
          <w:p w14:paraId="79999853" w14:textId="77777777" w:rsidR="00503CC4" w:rsidRDefault="00503CC4" w:rsidP="00503CC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065F204" w14:textId="34852B17" w:rsidR="00503CC4" w:rsidRPr="00503CC4" w:rsidRDefault="00503CC4" w:rsidP="00503CC4">
      <w:pPr>
        <w:ind w:left="360"/>
        <w:rPr>
          <w:rFonts w:asciiTheme="minorHAnsi" w:hAnsiTheme="minorHAnsi" w:cstheme="minorHAnsi"/>
          <w:lang w:val="en-US"/>
        </w:rPr>
      </w:pPr>
    </w:p>
    <w:sectPr w:rsidR="00503CC4" w:rsidRPr="0050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C8E4" w14:textId="77777777" w:rsidR="00AA2BE5" w:rsidRDefault="00AA2BE5" w:rsidP="002E28EC">
      <w:r>
        <w:separator/>
      </w:r>
    </w:p>
  </w:endnote>
  <w:endnote w:type="continuationSeparator" w:id="0">
    <w:p w14:paraId="10E74D35" w14:textId="77777777" w:rsidR="00AA2BE5" w:rsidRDefault="00AA2BE5" w:rsidP="002E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392E" w14:textId="77777777" w:rsidR="00AA2BE5" w:rsidRDefault="00AA2BE5" w:rsidP="002E28EC">
      <w:r>
        <w:separator/>
      </w:r>
    </w:p>
  </w:footnote>
  <w:footnote w:type="continuationSeparator" w:id="0">
    <w:p w14:paraId="26F4F4DE" w14:textId="77777777" w:rsidR="00AA2BE5" w:rsidRDefault="00AA2BE5" w:rsidP="002E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068"/>
    <w:multiLevelType w:val="hybridMultilevel"/>
    <w:tmpl w:val="81506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42F88"/>
    <w:multiLevelType w:val="hybridMultilevel"/>
    <w:tmpl w:val="B0D8E358"/>
    <w:lvl w:ilvl="0" w:tplc="46825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2B7CB6"/>
    <w:multiLevelType w:val="hybridMultilevel"/>
    <w:tmpl w:val="38D4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7CE2"/>
    <w:multiLevelType w:val="hybridMultilevel"/>
    <w:tmpl w:val="C6786D6C"/>
    <w:lvl w:ilvl="0" w:tplc="7CF2E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B1EBC"/>
    <w:multiLevelType w:val="hybridMultilevel"/>
    <w:tmpl w:val="37C61CFA"/>
    <w:lvl w:ilvl="0" w:tplc="60342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820E15"/>
    <w:multiLevelType w:val="hybridMultilevel"/>
    <w:tmpl w:val="387A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C558E"/>
    <w:multiLevelType w:val="hybridMultilevel"/>
    <w:tmpl w:val="81506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C523B"/>
    <w:multiLevelType w:val="hybridMultilevel"/>
    <w:tmpl w:val="DD174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5B4BE5"/>
    <w:multiLevelType w:val="hybridMultilevel"/>
    <w:tmpl w:val="7DC6A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A67B4"/>
    <w:multiLevelType w:val="hybridMultilevel"/>
    <w:tmpl w:val="80C68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601309"/>
    <w:multiLevelType w:val="hybridMultilevel"/>
    <w:tmpl w:val="B0D8E358"/>
    <w:lvl w:ilvl="0" w:tplc="46825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11076212">
    <w:abstractNumId w:val="0"/>
  </w:num>
  <w:num w:numId="2" w16cid:durableId="1564172659">
    <w:abstractNumId w:val="8"/>
  </w:num>
  <w:num w:numId="3" w16cid:durableId="551355012">
    <w:abstractNumId w:val="9"/>
  </w:num>
  <w:num w:numId="4" w16cid:durableId="1739593530">
    <w:abstractNumId w:val="4"/>
  </w:num>
  <w:num w:numId="5" w16cid:durableId="2097357213">
    <w:abstractNumId w:val="2"/>
  </w:num>
  <w:num w:numId="6" w16cid:durableId="48917508">
    <w:abstractNumId w:val="10"/>
  </w:num>
  <w:num w:numId="7" w16cid:durableId="266042001">
    <w:abstractNumId w:val="1"/>
  </w:num>
  <w:num w:numId="8" w16cid:durableId="1515806514">
    <w:abstractNumId w:val="3"/>
  </w:num>
  <w:num w:numId="9" w16cid:durableId="741563549">
    <w:abstractNumId w:val="7"/>
  </w:num>
  <w:num w:numId="10" w16cid:durableId="288358892">
    <w:abstractNumId w:val="6"/>
  </w:num>
  <w:num w:numId="11" w16cid:durableId="721902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02"/>
    <w:rsid w:val="000F6FBB"/>
    <w:rsid w:val="001041AB"/>
    <w:rsid w:val="001B37FD"/>
    <w:rsid w:val="00216DCD"/>
    <w:rsid w:val="00244FAE"/>
    <w:rsid w:val="002C02B0"/>
    <w:rsid w:val="002D27AD"/>
    <w:rsid w:val="002E28EC"/>
    <w:rsid w:val="002F626D"/>
    <w:rsid w:val="00321A23"/>
    <w:rsid w:val="00354E64"/>
    <w:rsid w:val="00391EAA"/>
    <w:rsid w:val="003D4715"/>
    <w:rsid w:val="00421671"/>
    <w:rsid w:val="00446F38"/>
    <w:rsid w:val="004507EF"/>
    <w:rsid w:val="004812CC"/>
    <w:rsid w:val="00494A39"/>
    <w:rsid w:val="004C46D2"/>
    <w:rsid w:val="00500F70"/>
    <w:rsid w:val="00503CC4"/>
    <w:rsid w:val="00513101"/>
    <w:rsid w:val="00551AA9"/>
    <w:rsid w:val="00555B19"/>
    <w:rsid w:val="00560045"/>
    <w:rsid w:val="00570255"/>
    <w:rsid w:val="005B5272"/>
    <w:rsid w:val="005D3562"/>
    <w:rsid w:val="005F5774"/>
    <w:rsid w:val="00664C96"/>
    <w:rsid w:val="006678E3"/>
    <w:rsid w:val="006A3DF4"/>
    <w:rsid w:val="006A676E"/>
    <w:rsid w:val="006B5679"/>
    <w:rsid w:val="006E70F6"/>
    <w:rsid w:val="00771B66"/>
    <w:rsid w:val="00775884"/>
    <w:rsid w:val="007D3982"/>
    <w:rsid w:val="00834D9C"/>
    <w:rsid w:val="008B768A"/>
    <w:rsid w:val="008E1879"/>
    <w:rsid w:val="008F4923"/>
    <w:rsid w:val="00906B5C"/>
    <w:rsid w:val="009430DE"/>
    <w:rsid w:val="00997C8D"/>
    <w:rsid w:val="009F7BEA"/>
    <w:rsid w:val="00A054D4"/>
    <w:rsid w:val="00A56122"/>
    <w:rsid w:val="00A70D61"/>
    <w:rsid w:val="00AA2BE5"/>
    <w:rsid w:val="00AA7715"/>
    <w:rsid w:val="00AC645A"/>
    <w:rsid w:val="00B31420"/>
    <w:rsid w:val="00B33F50"/>
    <w:rsid w:val="00B63C56"/>
    <w:rsid w:val="00B83120"/>
    <w:rsid w:val="00B878FD"/>
    <w:rsid w:val="00B9045A"/>
    <w:rsid w:val="00B95643"/>
    <w:rsid w:val="00BD37C4"/>
    <w:rsid w:val="00BF056A"/>
    <w:rsid w:val="00C32F10"/>
    <w:rsid w:val="00C52884"/>
    <w:rsid w:val="00C63027"/>
    <w:rsid w:val="00C81902"/>
    <w:rsid w:val="00CA44D6"/>
    <w:rsid w:val="00CF127D"/>
    <w:rsid w:val="00D018B6"/>
    <w:rsid w:val="00D20C0B"/>
    <w:rsid w:val="00D4725E"/>
    <w:rsid w:val="00D70D8F"/>
    <w:rsid w:val="00D740AE"/>
    <w:rsid w:val="00DB29BD"/>
    <w:rsid w:val="00DC4BD1"/>
    <w:rsid w:val="00E1152E"/>
    <w:rsid w:val="00E176B3"/>
    <w:rsid w:val="00E357C5"/>
    <w:rsid w:val="00E7719E"/>
    <w:rsid w:val="00E91179"/>
    <w:rsid w:val="00E91BF6"/>
    <w:rsid w:val="00EF4691"/>
    <w:rsid w:val="00EF66CD"/>
    <w:rsid w:val="00F5332B"/>
    <w:rsid w:val="00F623BE"/>
    <w:rsid w:val="00F672CC"/>
    <w:rsid w:val="00F718A1"/>
    <w:rsid w:val="00F865C2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305BE"/>
  <w15:chartTrackingRefBased/>
  <w15:docId w15:val="{76A9792F-A45F-4188-8F09-7ACDCCDC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Book Antiqua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2E28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28EC"/>
    <w:rPr>
      <w:rFonts w:ascii="Book Antiqua" w:hAnsi="Book Antiqua"/>
    </w:rPr>
  </w:style>
  <w:style w:type="character" w:styleId="Odwoanieprzypisukocowego">
    <w:name w:val="endnote reference"/>
    <w:basedOn w:val="Domylnaczcionkaakapitu"/>
    <w:rsid w:val="002E28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8B6"/>
    <w:pPr>
      <w:ind w:left="720"/>
      <w:contextualSpacing/>
    </w:pPr>
  </w:style>
  <w:style w:type="paragraph" w:customStyle="1" w:styleId="Default">
    <w:name w:val="Default"/>
    <w:rsid w:val="00216D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0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7A70084C2B748A3CD4EF633D6C2D8" ma:contentTypeVersion="14" ma:contentTypeDescription="Utwórz nowy dokument." ma:contentTypeScope="" ma:versionID="98fcf7b6c1f43ccd81cbd6844d520c04">
  <xsd:schema xmlns:xsd="http://www.w3.org/2001/XMLSchema" xmlns:xs="http://www.w3.org/2001/XMLSchema" xmlns:p="http://schemas.microsoft.com/office/2006/metadata/properties" xmlns:ns3="8c9bab3c-4d63-4f74-802d-e376eab03fea" xmlns:ns4="2442dc90-35ca-41fa-b7d9-00a5cc72e8d8" targetNamespace="http://schemas.microsoft.com/office/2006/metadata/properties" ma:root="true" ma:fieldsID="d4fcaa297dc57936e27b1ce4e2621ceb" ns3:_="" ns4:_="">
    <xsd:import namespace="8c9bab3c-4d63-4f74-802d-e376eab03fea"/>
    <xsd:import namespace="2442dc90-35ca-41fa-b7d9-00a5cc72e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bab3c-4d63-4f74-802d-e376eab03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dc90-35ca-41fa-b7d9-00a5cc72e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B4B11-8EEB-4E4E-B40B-0D927400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bab3c-4d63-4f74-802d-e376eab03fea"/>
    <ds:schemaRef ds:uri="2442dc90-35ca-41fa-b7d9-00a5cc72e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5DAE3-31EF-40A2-9FD4-558D52F4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3F7E-B90C-4D65-9238-03B2336D4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MIEDZYSZKOLNYCH ZAWODÓW NA ERGOMERTRACH WIOŚLARSKICH</vt:lpstr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MIEDZYSZKOLNYCH ZAWODÓW NA ERGOMERTRACH WIOŚLARSKICH</dc:title>
  <dc:subject/>
  <dc:creator>Robert</dc:creator>
  <cp:keywords/>
  <cp:lastModifiedBy>Robert Borys</cp:lastModifiedBy>
  <cp:revision>2</cp:revision>
  <dcterms:created xsi:type="dcterms:W3CDTF">2023-04-12T11:31:00Z</dcterms:created>
  <dcterms:modified xsi:type="dcterms:W3CDTF">2023-04-12T11:31:00Z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0x010100A477A70084C2B748A3CD4EF633D6C2D8</vt:lpwstr>
  </property>
</Properties>
</file>